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47A3C" w:rsidRPr="00747A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7A3C" w:rsidRPr="00747A3C" w:rsidRDefault="00747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A3C">
              <w:rPr>
                <w:rFonts w:ascii="Times New Roman" w:hAnsi="Times New Roman" w:cs="Times New Roman"/>
                <w:sz w:val="24"/>
                <w:szCs w:val="24"/>
              </w:rPr>
              <w:t>22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7A3C" w:rsidRPr="00747A3C" w:rsidRDefault="00747A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A3C">
              <w:rPr>
                <w:rFonts w:ascii="Times New Roman" w:hAnsi="Times New Roman" w:cs="Times New Roman"/>
                <w:sz w:val="24"/>
                <w:szCs w:val="24"/>
              </w:rPr>
              <w:t>N 314-ФЗ</w:t>
            </w:r>
          </w:p>
        </w:tc>
      </w:tr>
    </w:tbl>
    <w:p w:rsidR="00747A3C" w:rsidRPr="00747A3C" w:rsidRDefault="00747A3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47A3C" w:rsidRPr="00747A3C" w:rsidRDefault="00747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7A3C" w:rsidRPr="00747A3C" w:rsidRDefault="00747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47A3C" w:rsidRPr="00747A3C" w:rsidRDefault="00747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7A3C" w:rsidRPr="00747A3C" w:rsidRDefault="00747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747A3C" w:rsidRPr="00747A3C" w:rsidRDefault="00747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A3C" w:rsidRPr="00747A3C" w:rsidRDefault="00747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747A3C" w:rsidRPr="00747A3C" w:rsidRDefault="00747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В ФЕДЕРАЛЬНЫЙ ЗАКОН "ОБ ОСНОВАХ ОХРАНЫ ЗДОРОВЬЯ ГРАЖДАН</w:t>
      </w:r>
    </w:p>
    <w:p w:rsidR="00747A3C" w:rsidRPr="00747A3C" w:rsidRDefault="00747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В РОССИЙСКОЙ ФЕДЕРАЦИИ"</w:t>
      </w:r>
    </w:p>
    <w:p w:rsidR="00747A3C" w:rsidRPr="00747A3C" w:rsidRDefault="00747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7A3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10 октября 2014 года</w:t>
      </w: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Одобрен</w:t>
      </w: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15 октября 2014 года</w:t>
      </w:r>
    </w:p>
    <w:p w:rsidR="00747A3C" w:rsidRPr="00747A3C" w:rsidRDefault="00747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7A3C" w:rsidRPr="00747A3C" w:rsidRDefault="00747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6165) следующие изменения: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1) в пункте 3 статьи 12 слова "социально-значимых" заменить словами "социально значимых";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2) в части 2 статьи 18 слова "медицинской помощью" заменить словами "медицинской помощи";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3) в статье 42: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а) наименование изложить в следующей редакции: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"Статья 42. Особенности организации оказания медицинской помощи отдельным категориям граждан";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б) дополнить частью 3 следующего содержания: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"3.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</w:t>
      </w:r>
      <w:proofErr w:type="gramStart"/>
      <w:r w:rsidRPr="00747A3C">
        <w:rPr>
          <w:rFonts w:ascii="Times New Roman" w:hAnsi="Times New Roman" w:cs="Times New Roman"/>
          <w:sz w:val="24"/>
          <w:szCs w:val="24"/>
        </w:rPr>
        <w:t>.";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47A3C">
        <w:rPr>
          <w:rFonts w:ascii="Times New Roman" w:hAnsi="Times New Roman" w:cs="Times New Roman"/>
          <w:sz w:val="24"/>
          <w:szCs w:val="24"/>
        </w:rPr>
        <w:t>4) в статье 83: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а) в абзаце первом части 6 слова "</w:t>
      </w:r>
      <w:proofErr w:type="gramStart"/>
      <w:r w:rsidRPr="00747A3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747A3C">
        <w:rPr>
          <w:rFonts w:ascii="Times New Roman" w:hAnsi="Times New Roman" w:cs="Times New Roman"/>
          <w:sz w:val="24"/>
          <w:szCs w:val="24"/>
        </w:rPr>
        <w:t xml:space="preserve"> в статье 42" заменить словами "указанных в части 1 статьи 42";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б) дополнить частью 6.1 следующего содержания: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"6.1. Финансовое обеспечение оказания медицинской помощи лицам, указанным в части 3 статьи 42 настоящего Федерального закона, осуществляется за счет: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lastRenderedPageBreak/>
        <w:t>1) бюджетных ассигнований федерального бюджета;</w:t>
      </w:r>
    </w:p>
    <w:p w:rsidR="00747A3C" w:rsidRPr="00747A3C" w:rsidRDefault="00747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2) средств обязательного медицинского страхования</w:t>
      </w:r>
      <w:proofErr w:type="gramStart"/>
      <w:r w:rsidRPr="00747A3C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47A3C" w:rsidRPr="00747A3C" w:rsidRDefault="00747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Президент</w:t>
      </w: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47A3C" w:rsidRPr="00747A3C" w:rsidRDefault="0074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В.ПУТИН</w:t>
      </w:r>
    </w:p>
    <w:p w:rsidR="00747A3C" w:rsidRPr="00747A3C" w:rsidRDefault="00747A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47A3C" w:rsidRPr="00747A3C" w:rsidRDefault="00747A3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47A3C">
        <w:rPr>
          <w:rFonts w:ascii="Times New Roman" w:hAnsi="Times New Roman" w:cs="Times New Roman"/>
          <w:sz w:val="24"/>
          <w:szCs w:val="24"/>
        </w:rPr>
        <w:t>22 октября 2014 года</w:t>
      </w:r>
    </w:p>
    <w:p w:rsidR="002747AD" w:rsidRPr="00747A3C" w:rsidRDefault="00747A3C" w:rsidP="00747A3C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747A3C">
        <w:rPr>
          <w:rFonts w:ascii="Times New Roman" w:hAnsi="Times New Roman" w:cs="Times New Roman"/>
          <w:sz w:val="24"/>
          <w:szCs w:val="24"/>
        </w:rPr>
        <w:t>N 314-ФЗ</w:t>
      </w:r>
    </w:p>
    <w:sectPr w:rsidR="002747AD" w:rsidRPr="00747A3C" w:rsidSect="00BF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3C"/>
    <w:rsid w:val="002747AD"/>
    <w:rsid w:val="007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2018-10-03T06:58:00Z</dcterms:created>
  <dcterms:modified xsi:type="dcterms:W3CDTF">2018-10-03T07:03:00Z</dcterms:modified>
</cp:coreProperties>
</file>