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47A3C" w:rsidRPr="00747A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7A3C" w:rsidRPr="00747A3C" w:rsidRDefault="00747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C">
              <w:rPr>
                <w:rFonts w:ascii="Times New Roman" w:hAnsi="Times New Roman" w:cs="Times New Roman"/>
                <w:sz w:val="24"/>
                <w:szCs w:val="24"/>
              </w:rPr>
              <w:t>22 октября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7A3C" w:rsidRPr="00747A3C" w:rsidRDefault="00747A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C">
              <w:rPr>
                <w:rFonts w:ascii="Times New Roman" w:hAnsi="Times New Roman" w:cs="Times New Roman"/>
                <w:sz w:val="24"/>
                <w:szCs w:val="24"/>
              </w:rPr>
              <w:t>N 314-ФЗ</w:t>
            </w:r>
          </w:p>
        </w:tc>
      </w:tr>
    </w:tbl>
    <w:p w:rsidR="00747A3C" w:rsidRPr="00747A3C" w:rsidRDefault="00747A3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47A3C" w:rsidRPr="00747A3C" w:rsidRDefault="00747A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7A3C" w:rsidRPr="00747A3C" w:rsidRDefault="00747A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7A3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47A3C" w:rsidRPr="00747A3C" w:rsidRDefault="00747A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47A3C" w:rsidRPr="00747A3C" w:rsidRDefault="00747A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7A3C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747A3C" w:rsidRPr="00747A3C" w:rsidRDefault="00747A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7A3C" w:rsidRPr="00747A3C" w:rsidRDefault="00747A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7A3C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747A3C" w:rsidRPr="00747A3C" w:rsidRDefault="00747A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7A3C">
        <w:rPr>
          <w:rFonts w:ascii="Times New Roman" w:hAnsi="Times New Roman" w:cs="Times New Roman"/>
          <w:sz w:val="24"/>
          <w:szCs w:val="24"/>
        </w:rPr>
        <w:t>В ФЕДЕРАЛЬНЫЙ ЗАКОН "ОБ ОСНОВАХ ОХРАНЫ ЗДОРОВЬЯ ГРАЖДАН</w:t>
      </w:r>
    </w:p>
    <w:p w:rsidR="00747A3C" w:rsidRPr="00747A3C" w:rsidRDefault="00747A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7A3C">
        <w:rPr>
          <w:rFonts w:ascii="Times New Roman" w:hAnsi="Times New Roman" w:cs="Times New Roman"/>
          <w:sz w:val="24"/>
          <w:szCs w:val="24"/>
        </w:rPr>
        <w:t>В РОССИЙСКОЙ ФЕДЕРАЦИИ"</w:t>
      </w:r>
    </w:p>
    <w:p w:rsidR="00747A3C" w:rsidRPr="00747A3C" w:rsidRDefault="00747A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7A3C" w:rsidRPr="00747A3C" w:rsidRDefault="00747A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7A3C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747A3C" w:rsidRPr="00747A3C" w:rsidRDefault="00747A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7A3C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747A3C" w:rsidRPr="00747A3C" w:rsidRDefault="00747A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7A3C">
        <w:rPr>
          <w:rFonts w:ascii="Times New Roman" w:hAnsi="Times New Roman" w:cs="Times New Roman"/>
          <w:sz w:val="24"/>
          <w:szCs w:val="24"/>
        </w:rPr>
        <w:t>10 октября 2014 года</w:t>
      </w:r>
    </w:p>
    <w:p w:rsidR="00747A3C" w:rsidRPr="00747A3C" w:rsidRDefault="00747A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A3C" w:rsidRPr="00747A3C" w:rsidRDefault="00747A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7A3C">
        <w:rPr>
          <w:rFonts w:ascii="Times New Roman" w:hAnsi="Times New Roman" w:cs="Times New Roman"/>
          <w:sz w:val="24"/>
          <w:szCs w:val="24"/>
        </w:rPr>
        <w:t>Одобрен</w:t>
      </w:r>
    </w:p>
    <w:p w:rsidR="00747A3C" w:rsidRPr="00747A3C" w:rsidRDefault="00747A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7A3C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747A3C" w:rsidRPr="00747A3C" w:rsidRDefault="00747A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7A3C">
        <w:rPr>
          <w:rFonts w:ascii="Times New Roman" w:hAnsi="Times New Roman" w:cs="Times New Roman"/>
          <w:sz w:val="24"/>
          <w:szCs w:val="24"/>
        </w:rPr>
        <w:t>15 октября 2014 года</w:t>
      </w:r>
    </w:p>
    <w:p w:rsidR="00747A3C" w:rsidRPr="00747A3C" w:rsidRDefault="00747A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7A3C" w:rsidRPr="00747A3C" w:rsidRDefault="00747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A3C">
        <w:rPr>
          <w:rFonts w:ascii="Times New Roman" w:hAnsi="Times New Roman" w:cs="Times New Roman"/>
          <w:sz w:val="24"/>
          <w:szCs w:val="24"/>
        </w:rPr>
        <w:t>Внести в Федеральный закон от 21 ноября 2011 года N 323-ФЗ "Об основах охраны здоровья граждан в Российской Федерации" (Собрание законодательства Российской Федерации, 2011, N 48, ст. 6724; 2013, N 48, ст. 6165) следующие изменения:</w:t>
      </w:r>
    </w:p>
    <w:p w:rsidR="00747A3C" w:rsidRPr="00747A3C" w:rsidRDefault="0074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A3C">
        <w:rPr>
          <w:rFonts w:ascii="Times New Roman" w:hAnsi="Times New Roman" w:cs="Times New Roman"/>
          <w:sz w:val="24"/>
          <w:szCs w:val="24"/>
        </w:rPr>
        <w:t>1) в пункте 3 статьи 12 слова "социально-значимых" заменить словами "социально значимых";</w:t>
      </w:r>
    </w:p>
    <w:p w:rsidR="00747A3C" w:rsidRPr="00747A3C" w:rsidRDefault="0074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A3C">
        <w:rPr>
          <w:rFonts w:ascii="Times New Roman" w:hAnsi="Times New Roman" w:cs="Times New Roman"/>
          <w:sz w:val="24"/>
          <w:szCs w:val="24"/>
        </w:rPr>
        <w:t>2) в части 2 статьи 18 слова "медицинской помощью" заменить словами "медицинской помощи";</w:t>
      </w:r>
    </w:p>
    <w:p w:rsidR="00747A3C" w:rsidRPr="00747A3C" w:rsidRDefault="0074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A3C">
        <w:rPr>
          <w:rFonts w:ascii="Times New Roman" w:hAnsi="Times New Roman" w:cs="Times New Roman"/>
          <w:sz w:val="24"/>
          <w:szCs w:val="24"/>
        </w:rPr>
        <w:t>3) в статье 42:</w:t>
      </w:r>
    </w:p>
    <w:p w:rsidR="00747A3C" w:rsidRPr="00747A3C" w:rsidRDefault="0074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A3C">
        <w:rPr>
          <w:rFonts w:ascii="Times New Roman" w:hAnsi="Times New Roman" w:cs="Times New Roman"/>
          <w:sz w:val="24"/>
          <w:szCs w:val="24"/>
        </w:rPr>
        <w:t>а) наименование изложить в следующей редакции:</w:t>
      </w:r>
    </w:p>
    <w:p w:rsidR="00747A3C" w:rsidRPr="00747A3C" w:rsidRDefault="0074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A3C">
        <w:rPr>
          <w:rFonts w:ascii="Times New Roman" w:hAnsi="Times New Roman" w:cs="Times New Roman"/>
          <w:sz w:val="24"/>
          <w:szCs w:val="24"/>
        </w:rPr>
        <w:t>"Статья 42. Особенности организации оказания медицинской помощи отдельным категориям граждан";</w:t>
      </w:r>
    </w:p>
    <w:p w:rsidR="00747A3C" w:rsidRPr="00747A3C" w:rsidRDefault="0074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A3C">
        <w:rPr>
          <w:rFonts w:ascii="Times New Roman" w:hAnsi="Times New Roman" w:cs="Times New Roman"/>
          <w:sz w:val="24"/>
          <w:szCs w:val="24"/>
        </w:rPr>
        <w:t>б) дополнить частью 3 следующего содержания:</w:t>
      </w:r>
    </w:p>
    <w:p w:rsidR="00747A3C" w:rsidRPr="00747A3C" w:rsidRDefault="0074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A3C">
        <w:rPr>
          <w:rFonts w:ascii="Times New Roman" w:hAnsi="Times New Roman" w:cs="Times New Roman"/>
          <w:sz w:val="24"/>
          <w:szCs w:val="24"/>
        </w:rPr>
        <w:t>"3. Особенности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актами Президента Российской Федерации и актами Правительства Российской Федерации</w:t>
      </w:r>
      <w:proofErr w:type="gramStart"/>
      <w:r w:rsidRPr="00747A3C">
        <w:rPr>
          <w:rFonts w:ascii="Times New Roman" w:hAnsi="Times New Roman" w:cs="Times New Roman"/>
          <w:sz w:val="24"/>
          <w:szCs w:val="24"/>
        </w:rPr>
        <w:t>.";</w:t>
      </w:r>
    </w:p>
    <w:p w:rsidR="00747A3C" w:rsidRPr="00747A3C" w:rsidRDefault="0074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747A3C">
        <w:rPr>
          <w:rFonts w:ascii="Times New Roman" w:hAnsi="Times New Roman" w:cs="Times New Roman"/>
          <w:sz w:val="24"/>
          <w:szCs w:val="24"/>
        </w:rPr>
        <w:t>4) в статье 83:</w:t>
      </w:r>
    </w:p>
    <w:p w:rsidR="00747A3C" w:rsidRPr="00747A3C" w:rsidRDefault="0074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A3C">
        <w:rPr>
          <w:rFonts w:ascii="Times New Roman" w:hAnsi="Times New Roman" w:cs="Times New Roman"/>
          <w:sz w:val="24"/>
          <w:szCs w:val="24"/>
        </w:rPr>
        <w:t>а) в абзаце первом части 6 слова "</w:t>
      </w:r>
      <w:proofErr w:type="gramStart"/>
      <w:r w:rsidRPr="00747A3C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747A3C">
        <w:rPr>
          <w:rFonts w:ascii="Times New Roman" w:hAnsi="Times New Roman" w:cs="Times New Roman"/>
          <w:sz w:val="24"/>
          <w:szCs w:val="24"/>
        </w:rPr>
        <w:t xml:space="preserve"> в статье 42" заменить словами "указанных в части 1 статьи 42";</w:t>
      </w:r>
    </w:p>
    <w:p w:rsidR="00747A3C" w:rsidRPr="00747A3C" w:rsidRDefault="0074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A3C">
        <w:rPr>
          <w:rFonts w:ascii="Times New Roman" w:hAnsi="Times New Roman" w:cs="Times New Roman"/>
          <w:sz w:val="24"/>
          <w:szCs w:val="24"/>
        </w:rPr>
        <w:t>б) дополнить частью 6.1 следующего содержания:</w:t>
      </w:r>
    </w:p>
    <w:p w:rsidR="00747A3C" w:rsidRPr="00747A3C" w:rsidRDefault="0074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A3C">
        <w:rPr>
          <w:rFonts w:ascii="Times New Roman" w:hAnsi="Times New Roman" w:cs="Times New Roman"/>
          <w:sz w:val="24"/>
          <w:szCs w:val="24"/>
        </w:rPr>
        <w:t>"6.1. Финансовое обеспечение оказания медицинской помощи лицам, указанным в части 3 статьи 42 настоящего Федерального закона, осуществляется за счет:</w:t>
      </w:r>
    </w:p>
    <w:p w:rsidR="00747A3C" w:rsidRPr="00747A3C" w:rsidRDefault="0074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A3C">
        <w:rPr>
          <w:rFonts w:ascii="Times New Roman" w:hAnsi="Times New Roman" w:cs="Times New Roman"/>
          <w:sz w:val="24"/>
          <w:szCs w:val="24"/>
        </w:rPr>
        <w:lastRenderedPageBreak/>
        <w:t>1) бюджетных ассигнований федерального бюджета;</w:t>
      </w:r>
    </w:p>
    <w:p w:rsidR="00747A3C" w:rsidRPr="00747A3C" w:rsidRDefault="0074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A3C">
        <w:rPr>
          <w:rFonts w:ascii="Times New Roman" w:hAnsi="Times New Roman" w:cs="Times New Roman"/>
          <w:sz w:val="24"/>
          <w:szCs w:val="24"/>
        </w:rPr>
        <w:t>2) средств обязательного медицинского страхования</w:t>
      </w:r>
      <w:proofErr w:type="gramStart"/>
      <w:r w:rsidRPr="00747A3C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747A3C" w:rsidRPr="00747A3C" w:rsidRDefault="00747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7A3C" w:rsidRPr="00747A3C" w:rsidRDefault="00747A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7A3C">
        <w:rPr>
          <w:rFonts w:ascii="Times New Roman" w:hAnsi="Times New Roman" w:cs="Times New Roman"/>
          <w:sz w:val="24"/>
          <w:szCs w:val="24"/>
        </w:rPr>
        <w:t>Президент</w:t>
      </w:r>
    </w:p>
    <w:p w:rsidR="00747A3C" w:rsidRPr="00747A3C" w:rsidRDefault="00747A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7A3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47A3C" w:rsidRPr="00747A3C" w:rsidRDefault="00747A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7A3C">
        <w:rPr>
          <w:rFonts w:ascii="Times New Roman" w:hAnsi="Times New Roman" w:cs="Times New Roman"/>
          <w:sz w:val="24"/>
          <w:szCs w:val="24"/>
        </w:rPr>
        <w:t>В.ПУТИН</w:t>
      </w:r>
    </w:p>
    <w:p w:rsidR="00747A3C" w:rsidRPr="00747A3C" w:rsidRDefault="00747A3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7A3C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747A3C" w:rsidRPr="00747A3C" w:rsidRDefault="00747A3C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747A3C">
        <w:rPr>
          <w:rFonts w:ascii="Times New Roman" w:hAnsi="Times New Roman" w:cs="Times New Roman"/>
          <w:sz w:val="24"/>
          <w:szCs w:val="24"/>
        </w:rPr>
        <w:t>22 октября 2014 года</w:t>
      </w:r>
    </w:p>
    <w:p w:rsidR="002747AD" w:rsidRPr="00747A3C" w:rsidRDefault="00747A3C" w:rsidP="00747A3C">
      <w:pPr>
        <w:pStyle w:val="ConsPlusNormal"/>
        <w:spacing w:before="220"/>
        <w:rPr>
          <w:rFonts w:ascii="Times New Roman" w:hAnsi="Times New Roman" w:cs="Times New Roman"/>
          <w:sz w:val="24"/>
          <w:szCs w:val="24"/>
          <w:lang w:val="en-US"/>
        </w:rPr>
      </w:pPr>
      <w:r w:rsidRPr="00747A3C">
        <w:rPr>
          <w:rFonts w:ascii="Times New Roman" w:hAnsi="Times New Roman" w:cs="Times New Roman"/>
          <w:sz w:val="24"/>
          <w:szCs w:val="24"/>
        </w:rPr>
        <w:t>N 314-ФЗ</w:t>
      </w:r>
    </w:p>
    <w:sectPr w:rsidR="002747AD" w:rsidRPr="00747A3C" w:rsidSect="00BF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3C"/>
    <w:rsid w:val="002747AD"/>
    <w:rsid w:val="0074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7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7A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7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7A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1</cp:revision>
  <dcterms:created xsi:type="dcterms:W3CDTF">2018-10-03T06:58:00Z</dcterms:created>
  <dcterms:modified xsi:type="dcterms:W3CDTF">2018-10-03T07:03:00Z</dcterms:modified>
</cp:coreProperties>
</file>